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87" w:rsidRDefault="007C7038">
      <w:r>
        <w:t xml:space="preserve">VPRAŠANJE PONUDNIKA ŠT. 22: </w:t>
      </w:r>
    </w:p>
    <w:p w:rsidR="007C7038" w:rsidRDefault="007C7038">
      <w:r>
        <w:t>Oddano: 14.10.2015, 09:09</w:t>
      </w:r>
      <w:r>
        <w:br/>
        <w:t>Spoštovani,</w:t>
      </w:r>
      <w:r>
        <w:br/>
      </w:r>
      <w:r>
        <w:br/>
        <w:t>v pogodbi je naveden napačni davek od prometa zavarovalnih poslov 6,5%. Ali bo objavljen popravek?</w:t>
      </w:r>
      <w:r>
        <w:br/>
      </w:r>
      <w:r>
        <w:br/>
        <w:t>Hvala in lep pozdrav</w:t>
      </w:r>
    </w:p>
    <w:p w:rsidR="007C7038" w:rsidRDefault="007C7038">
      <w:r>
        <w:t xml:space="preserve">ODGOVOR: </w:t>
      </w:r>
    </w:p>
    <w:p w:rsidR="0019412E" w:rsidRDefault="0019412E">
      <w:r>
        <w:t>Spoštovani,</w:t>
      </w:r>
    </w:p>
    <w:p w:rsidR="0019412E" w:rsidRDefault="00563C3F">
      <w:r>
        <w:t>n</w:t>
      </w:r>
      <w:bookmarkStart w:id="0" w:name="_GoBack"/>
      <w:bookmarkEnd w:id="0"/>
      <w:r>
        <w:t>apačen davek bomo popravili, v kratkem bo objavljen tudi popravek razpisne dokumentacije.</w:t>
      </w:r>
    </w:p>
    <w:p w:rsidR="007C7038" w:rsidRDefault="007C7038"/>
    <w:sectPr w:rsidR="007C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38"/>
    <w:rsid w:val="0019412E"/>
    <w:rsid w:val="00452187"/>
    <w:rsid w:val="00563C3F"/>
    <w:rsid w:val="007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2015-10-14T09:18:00Z</dcterms:created>
  <dcterms:modified xsi:type="dcterms:W3CDTF">2015-10-15T08:27:00Z</dcterms:modified>
</cp:coreProperties>
</file>